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A079F" w14:textId="77777777" w:rsidR="00337D5D" w:rsidRPr="00337D5D" w:rsidRDefault="00337D5D" w:rsidP="00337D5D"/>
    <w:p w14:paraId="04C97DE1" w14:textId="77777777" w:rsidR="00337D5D" w:rsidRPr="00337D5D" w:rsidRDefault="00337D5D" w:rsidP="00337D5D"/>
    <w:p w14:paraId="267B0634" w14:textId="77777777" w:rsidR="00337D5D" w:rsidRPr="00337D5D" w:rsidRDefault="00337D5D" w:rsidP="00337D5D"/>
    <w:p w14:paraId="04F7EDC4" w14:textId="77777777" w:rsidR="00337D5D" w:rsidRPr="00337D5D" w:rsidRDefault="00337D5D" w:rsidP="00337D5D"/>
    <w:p w14:paraId="7BFF667E" w14:textId="39419F13" w:rsidR="00341CC8" w:rsidRDefault="00341CC8" w:rsidP="00341CC8">
      <w:pPr>
        <w:jc w:val="center"/>
        <w:rPr>
          <w:b/>
          <w:sz w:val="28"/>
          <w:szCs w:val="28"/>
        </w:rPr>
      </w:pPr>
      <w:r w:rsidRPr="00345951">
        <w:rPr>
          <w:b/>
          <w:sz w:val="28"/>
          <w:szCs w:val="28"/>
        </w:rPr>
        <w:t>Информация о среднемесячной заработной плате</w:t>
      </w:r>
      <w:r w:rsidR="00001AA8" w:rsidRPr="00001AA8">
        <w:rPr>
          <w:b/>
          <w:sz w:val="28"/>
          <w:szCs w:val="28"/>
        </w:rPr>
        <w:t xml:space="preserve"> </w:t>
      </w:r>
    </w:p>
    <w:p w14:paraId="3EE7F5AC" w14:textId="05788AD1" w:rsidR="00341CC8" w:rsidRPr="00345951" w:rsidRDefault="00341CC8" w:rsidP="00341CC8">
      <w:pPr>
        <w:jc w:val="center"/>
        <w:rPr>
          <w:b/>
          <w:sz w:val="28"/>
          <w:szCs w:val="28"/>
        </w:rPr>
      </w:pPr>
      <w:r w:rsidRPr="00345951">
        <w:rPr>
          <w:b/>
          <w:sz w:val="28"/>
          <w:szCs w:val="28"/>
        </w:rPr>
        <w:t>за 20</w:t>
      </w:r>
      <w:r w:rsidR="00191757">
        <w:rPr>
          <w:b/>
          <w:sz w:val="28"/>
          <w:szCs w:val="28"/>
        </w:rPr>
        <w:t>20</w:t>
      </w:r>
      <w:bookmarkStart w:id="0" w:name="_GoBack"/>
      <w:bookmarkEnd w:id="0"/>
      <w:r w:rsidR="007639C2">
        <w:rPr>
          <w:b/>
          <w:sz w:val="28"/>
          <w:szCs w:val="28"/>
        </w:rPr>
        <w:t xml:space="preserve"> </w:t>
      </w:r>
      <w:r w:rsidRPr="00345951">
        <w:rPr>
          <w:b/>
          <w:sz w:val="28"/>
          <w:szCs w:val="28"/>
        </w:rPr>
        <w:t>год</w:t>
      </w:r>
    </w:p>
    <w:p w14:paraId="63C8A478" w14:textId="77777777" w:rsidR="00341CC8" w:rsidRDefault="00341CC8" w:rsidP="00341CC8">
      <w:pPr>
        <w:jc w:val="right"/>
        <w:rPr>
          <w:sz w:val="28"/>
          <w:szCs w:val="28"/>
        </w:rPr>
      </w:pPr>
    </w:p>
    <w:p w14:paraId="235A7965" w14:textId="77777777" w:rsidR="00341CC8" w:rsidRDefault="00341CC8" w:rsidP="00341CC8">
      <w:pPr>
        <w:jc w:val="right"/>
        <w:rPr>
          <w:sz w:val="28"/>
          <w:szCs w:val="28"/>
        </w:rPr>
      </w:pPr>
    </w:p>
    <w:p w14:paraId="60EFDD73" w14:textId="77777777" w:rsidR="00341CC8" w:rsidRDefault="00341CC8" w:rsidP="00341CC8">
      <w:pPr>
        <w:jc w:val="right"/>
        <w:rPr>
          <w:sz w:val="28"/>
          <w:szCs w:val="28"/>
        </w:rPr>
      </w:pPr>
    </w:p>
    <w:p w14:paraId="6D0F62BC" w14:textId="42D156AA" w:rsidR="00341CC8" w:rsidRDefault="00341CC8" w:rsidP="00341CC8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145F45" w14:paraId="7141E0D8" w14:textId="77777777" w:rsidTr="00145F45">
        <w:tc>
          <w:tcPr>
            <w:tcW w:w="3652" w:type="dxa"/>
          </w:tcPr>
          <w:p w14:paraId="5D437EE0" w14:textId="12251F84" w:rsidR="00145F45" w:rsidRDefault="00145F45" w:rsidP="00341C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учреждения:</w:t>
            </w: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14:paraId="01674154" w14:textId="1BE58844" w:rsidR="00145F45" w:rsidRPr="00515FA4" w:rsidRDefault="00515FA4" w:rsidP="00515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ОАУ «Юго-Западное лесное хозяйство»</w:t>
            </w:r>
          </w:p>
        </w:tc>
      </w:tr>
    </w:tbl>
    <w:p w14:paraId="631CBB93" w14:textId="2FF4BAEB" w:rsidR="00145F45" w:rsidRDefault="00145F45" w:rsidP="00341CC8">
      <w:pPr>
        <w:rPr>
          <w:sz w:val="28"/>
          <w:szCs w:val="28"/>
        </w:rPr>
      </w:pPr>
    </w:p>
    <w:p w14:paraId="5AB3A05D" w14:textId="77777777" w:rsidR="00145F45" w:rsidRDefault="00145F45" w:rsidP="00341CC8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4068"/>
        <w:gridCol w:w="2335"/>
        <w:gridCol w:w="2518"/>
      </w:tblGrid>
      <w:tr w:rsidR="00341CC8" w14:paraId="15D0C1FA" w14:textId="77777777" w:rsidTr="00145F45">
        <w:tc>
          <w:tcPr>
            <w:tcW w:w="650" w:type="dxa"/>
            <w:vAlign w:val="center"/>
          </w:tcPr>
          <w:p w14:paraId="2EC33CFE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068" w:type="dxa"/>
            <w:vAlign w:val="center"/>
          </w:tcPr>
          <w:p w14:paraId="13079FB7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335" w:type="dxa"/>
            <w:vAlign w:val="center"/>
          </w:tcPr>
          <w:p w14:paraId="2686E5E1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2518" w:type="dxa"/>
            <w:vAlign w:val="center"/>
          </w:tcPr>
          <w:p w14:paraId="202DBDA2" w14:textId="41013653" w:rsidR="00341CC8" w:rsidRDefault="00341CC8" w:rsidP="00EF6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54BAD">
              <w:rPr>
                <w:sz w:val="28"/>
                <w:szCs w:val="28"/>
              </w:rPr>
              <w:t>реднемесячн</w:t>
            </w:r>
            <w:r>
              <w:rPr>
                <w:sz w:val="28"/>
                <w:szCs w:val="28"/>
              </w:rPr>
              <w:t>ая</w:t>
            </w:r>
            <w:r w:rsidRPr="00554BAD">
              <w:rPr>
                <w:sz w:val="28"/>
                <w:szCs w:val="28"/>
              </w:rPr>
              <w:t xml:space="preserve"> заработн</w:t>
            </w:r>
            <w:r>
              <w:rPr>
                <w:sz w:val="28"/>
                <w:szCs w:val="28"/>
              </w:rPr>
              <w:t>ая</w:t>
            </w:r>
            <w:r w:rsidRPr="00554BAD">
              <w:rPr>
                <w:sz w:val="28"/>
                <w:szCs w:val="28"/>
              </w:rPr>
              <w:t xml:space="preserve"> плат</w:t>
            </w:r>
            <w:r>
              <w:rPr>
                <w:sz w:val="28"/>
                <w:szCs w:val="28"/>
              </w:rPr>
              <w:t>а, рублей</w:t>
            </w:r>
          </w:p>
        </w:tc>
      </w:tr>
      <w:tr w:rsidR="00515FA4" w14:paraId="49EDBE81" w14:textId="77777777" w:rsidTr="00145F45">
        <w:tc>
          <w:tcPr>
            <w:tcW w:w="650" w:type="dxa"/>
          </w:tcPr>
          <w:p w14:paraId="04AE4A4C" w14:textId="3A524031" w:rsidR="00515FA4" w:rsidRDefault="00515FA4" w:rsidP="00515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68" w:type="dxa"/>
          </w:tcPr>
          <w:p w14:paraId="2D64FB1C" w14:textId="00756941" w:rsidR="00515FA4" w:rsidRDefault="00515FA4" w:rsidP="00515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335" w:type="dxa"/>
          </w:tcPr>
          <w:p w14:paraId="16022F2D" w14:textId="335380BC" w:rsidR="00515FA4" w:rsidRPr="008E6D65" w:rsidRDefault="00515FA4" w:rsidP="00515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Хангазиев С.А.</w:t>
            </w:r>
          </w:p>
        </w:tc>
        <w:tc>
          <w:tcPr>
            <w:tcW w:w="2518" w:type="dxa"/>
          </w:tcPr>
          <w:p w14:paraId="6CD88831" w14:textId="70A60429" w:rsidR="00515FA4" w:rsidRPr="00191757" w:rsidRDefault="00191757" w:rsidP="00515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124750,81</w:t>
            </w:r>
          </w:p>
        </w:tc>
      </w:tr>
      <w:tr w:rsidR="00515FA4" w14:paraId="07C90F2D" w14:textId="77777777" w:rsidTr="00145F45">
        <w:tc>
          <w:tcPr>
            <w:tcW w:w="650" w:type="dxa"/>
          </w:tcPr>
          <w:p w14:paraId="40B23AB2" w14:textId="42CA1469" w:rsidR="00515FA4" w:rsidRDefault="00515FA4" w:rsidP="00515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068" w:type="dxa"/>
          </w:tcPr>
          <w:p w14:paraId="1082A4B8" w14:textId="5D7DD287" w:rsidR="00515FA4" w:rsidRDefault="00515FA4" w:rsidP="00515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</w:t>
            </w:r>
          </w:p>
        </w:tc>
        <w:tc>
          <w:tcPr>
            <w:tcW w:w="2335" w:type="dxa"/>
          </w:tcPr>
          <w:p w14:paraId="7EF5E974" w14:textId="3F027E0D" w:rsidR="00515FA4" w:rsidRDefault="00515FA4" w:rsidP="00515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Фомин Н.Н.</w:t>
            </w:r>
          </w:p>
        </w:tc>
        <w:tc>
          <w:tcPr>
            <w:tcW w:w="2518" w:type="dxa"/>
          </w:tcPr>
          <w:p w14:paraId="3B09F356" w14:textId="5D48AFEC" w:rsidR="00515FA4" w:rsidRPr="007639C2" w:rsidRDefault="00191757" w:rsidP="00515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77419,27</w:t>
            </w:r>
          </w:p>
        </w:tc>
      </w:tr>
      <w:tr w:rsidR="00515FA4" w14:paraId="27D8D69A" w14:textId="77777777" w:rsidTr="00145F45">
        <w:tc>
          <w:tcPr>
            <w:tcW w:w="650" w:type="dxa"/>
          </w:tcPr>
          <w:p w14:paraId="4757D829" w14:textId="13A1FA5E" w:rsidR="00515FA4" w:rsidRDefault="00515FA4" w:rsidP="00515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68" w:type="dxa"/>
          </w:tcPr>
          <w:p w14:paraId="100C7A2F" w14:textId="480EACB5" w:rsidR="00515FA4" w:rsidRDefault="00515FA4" w:rsidP="00515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гл. бухгалтер</w:t>
            </w:r>
          </w:p>
        </w:tc>
        <w:tc>
          <w:tcPr>
            <w:tcW w:w="2335" w:type="dxa"/>
          </w:tcPr>
          <w:p w14:paraId="49B81605" w14:textId="76047D4F" w:rsidR="00515FA4" w:rsidRDefault="00515FA4" w:rsidP="00515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Рудакова И.П.</w:t>
            </w:r>
          </w:p>
        </w:tc>
        <w:tc>
          <w:tcPr>
            <w:tcW w:w="2518" w:type="dxa"/>
          </w:tcPr>
          <w:p w14:paraId="36319974" w14:textId="4F635761" w:rsidR="00515FA4" w:rsidRDefault="00191757" w:rsidP="007639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76238,92</w:t>
            </w:r>
          </w:p>
        </w:tc>
      </w:tr>
    </w:tbl>
    <w:p w14:paraId="184A0E03" w14:textId="77777777" w:rsidR="00341CC8" w:rsidRDefault="00341CC8" w:rsidP="008E6D65">
      <w:pPr>
        <w:rPr>
          <w:sz w:val="28"/>
          <w:szCs w:val="28"/>
        </w:rPr>
      </w:pPr>
    </w:p>
    <w:sectPr w:rsidR="00341CC8" w:rsidSect="00C923A6">
      <w:headerReference w:type="default" r:id="rId9"/>
      <w:footerReference w:type="first" r:id="rId10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5F63A" w14:textId="77777777" w:rsidR="00334632" w:rsidRDefault="00334632">
      <w:r>
        <w:separator/>
      </w:r>
    </w:p>
  </w:endnote>
  <w:endnote w:type="continuationSeparator" w:id="0">
    <w:p w14:paraId="767E64F7" w14:textId="77777777" w:rsidR="00334632" w:rsidRDefault="0033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2034" w14:textId="3D0D315F" w:rsidR="001067EA" w:rsidRPr="001067EA" w:rsidRDefault="00337D5D">
    <w:pPr>
      <w:pStyle w:val="a9"/>
      <w:rPr>
        <w:lang w:val="en-US"/>
      </w:rPr>
    </w:pPr>
    <w:r>
      <w:rPr>
        <w:rFonts w:cs="Arial"/>
        <w:b/>
        <w:szCs w:val="18"/>
      </w:rPr>
      <w:t>3.28-162-р (п)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00827" w14:textId="77777777" w:rsidR="00334632" w:rsidRDefault="00334632">
      <w:r>
        <w:separator/>
      </w:r>
    </w:p>
  </w:footnote>
  <w:footnote w:type="continuationSeparator" w:id="0">
    <w:p w14:paraId="6FDACAF7" w14:textId="77777777" w:rsidR="00334632" w:rsidRDefault="0033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7FB062A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191757">
      <w:rPr>
        <w:rStyle w:val="a6"/>
        <w:noProof/>
        <w:sz w:val="26"/>
        <w:szCs w:val="26"/>
      </w:rPr>
      <w:t>1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01AA8"/>
    <w:rsid w:val="00040485"/>
    <w:rsid w:val="00055DBE"/>
    <w:rsid w:val="000678CD"/>
    <w:rsid w:val="00087F27"/>
    <w:rsid w:val="000B5DB6"/>
    <w:rsid w:val="000E5955"/>
    <w:rsid w:val="000F61C5"/>
    <w:rsid w:val="001067EA"/>
    <w:rsid w:val="001067F4"/>
    <w:rsid w:val="00142859"/>
    <w:rsid w:val="00145F45"/>
    <w:rsid w:val="0017704D"/>
    <w:rsid w:val="00191757"/>
    <w:rsid w:val="00206CA4"/>
    <w:rsid w:val="00293A02"/>
    <w:rsid w:val="002C274F"/>
    <w:rsid w:val="00334632"/>
    <w:rsid w:val="00337D5D"/>
    <w:rsid w:val="00341CC8"/>
    <w:rsid w:val="003911E3"/>
    <w:rsid w:val="003C3E4D"/>
    <w:rsid w:val="003C5836"/>
    <w:rsid w:val="00435DAE"/>
    <w:rsid w:val="00453A25"/>
    <w:rsid w:val="00454C58"/>
    <w:rsid w:val="004E5AE2"/>
    <w:rsid w:val="00502266"/>
    <w:rsid w:val="00515FA4"/>
    <w:rsid w:val="005300B2"/>
    <w:rsid w:val="0054541D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39C2"/>
    <w:rsid w:val="00765FB3"/>
    <w:rsid w:val="0077121E"/>
    <w:rsid w:val="007853E2"/>
    <w:rsid w:val="007D23EF"/>
    <w:rsid w:val="007E1709"/>
    <w:rsid w:val="008410B6"/>
    <w:rsid w:val="00851291"/>
    <w:rsid w:val="00865E35"/>
    <w:rsid w:val="00881598"/>
    <w:rsid w:val="008A52B0"/>
    <w:rsid w:val="008C31AE"/>
    <w:rsid w:val="008C79AB"/>
    <w:rsid w:val="008D2FF9"/>
    <w:rsid w:val="008E33EA"/>
    <w:rsid w:val="008E3771"/>
    <w:rsid w:val="008E6D65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93437"/>
    <w:rsid w:val="00CD0931"/>
    <w:rsid w:val="00CE5B12"/>
    <w:rsid w:val="00D1048B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850EB"/>
    <w:rsid w:val="00E861BC"/>
    <w:rsid w:val="00EA335E"/>
    <w:rsid w:val="00EA3EDA"/>
    <w:rsid w:val="00EF6BC1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A12DD26-00CF-4C32-8DAD-4F667D94C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CC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293A0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e764b8c7aeb768ef81d34f9d6fc9501f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1c4bd7f22a5c2d4e9525bfea9a75c1c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F165335B-9DDC-4020-8B9E-3E8F210D8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(книжн.)</vt:lpstr>
    </vt:vector>
  </TitlesOfParts>
  <Company>Департамент по печати, телерадиовещанию и связи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(книжн.)</dc:title>
  <dc:creator>М.Наталья</dc:creator>
  <cp:lastModifiedBy>Токарик Алексей Михайлович</cp:lastModifiedBy>
  <cp:revision>19</cp:revision>
  <cp:lastPrinted>2008-03-14T00:47:00Z</cp:lastPrinted>
  <dcterms:created xsi:type="dcterms:W3CDTF">2016-04-18T22:59:00Z</dcterms:created>
  <dcterms:modified xsi:type="dcterms:W3CDTF">2021-04-22T06:33:00Z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