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6B" w:rsidRPr="00DA796B" w:rsidRDefault="00DA796B" w:rsidP="00DA796B">
      <w:pPr>
        <w:widowControl w:val="0"/>
        <w:autoSpaceDE w:val="0"/>
        <w:autoSpaceDN w:val="0"/>
        <w:spacing w:after="0" w:line="240" w:lineRule="auto"/>
        <w:ind w:left="3828" w:hanging="340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9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ОБРАЗЕЦ </w:t>
      </w:r>
      <w:bookmarkStart w:id="0" w:name="_GoBack"/>
      <w:bookmarkEnd w:id="0"/>
    </w:p>
    <w:p w:rsidR="00DA796B" w:rsidRDefault="00DA796B" w:rsidP="00E61147">
      <w:pPr>
        <w:widowControl w:val="0"/>
        <w:autoSpaceDE w:val="0"/>
        <w:autoSpaceDN w:val="0"/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96B" w:rsidRDefault="00DA796B" w:rsidP="00E61147">
      <w:pPr>
        <w:widowControl w:val="0"/>
        <w:autoSpaceDE w:val="0"/>
        <w:autoSpaceDN w:val="0"/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Агентство лесного и охотничьего хозяйства</w:t>
      </w: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Сахалинской области</w:t>
      </w:r>
    </w:p>
    <w:p w:rsidR="00E61147" w:rsidRPr="005C30C5" w:rsidRDefault="00E61147" w:rsidP="00E61147">
      <w:pPr>
        <w:widowControl w:val="0"/>
        <w:autoSpaceDE w:val="0"/>
        <w:autoSpaceDN w:val="0"/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443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3BAA"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Иванова И.И.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выдать разрешение на добывание объектов </w:t>
      </w:r>
      <w:hyperlink r:id="rId6" w:history="1">
        <w:r w:rsidRPr="0044460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животного</w:t>
        </w:r>
      </w:hyperlink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7" w:history="1">
        <w:r w:rsidRPr="0044460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растительного</w:t>
        </w:r>
      </w:hyperlink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мира, занесенных в Красную книгу Сахалинской области, на имя 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(для юридического лица:</w:t>
      </w:r>
      <w:proofErr w:type="gramEnd"/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ИНН, наименование, организационно-правовая форма,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местонахождение (почтовый индекс и адрес, телефон);</w:t>
      </w:r>
    </w:p>
    <w:p w:rsidR="00E61147" w:rsidRPr="0044460E" w:rsidRDefault="00443BAA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BA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Иванова Ивана Ивановича</w:t>
      </w:r>
      <w:r w:rsidR="00E61147"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5C30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физического лица: фамилия, имя, отчество, адрес места жительства,</w:t>
      </w:r>
    </w:p>
    <w:p w:rsidR="00E61147" w:rsidRPr="005C30C5" w:rsidRDefault="00443BAA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г. Южно-Сахалинск, ул. Северная, д. №**, кв. №**</w:t>
      </w:r>
      <w:r w:rsid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паспорт серия****</w:t>
      </w:r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№****** выдан</w:t>
      </w:r>
      <w:r w:rsidRPr="005C30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ОУФМС России по Сахалинской области </w:t>
      </w:r>
      <w:proofErr w:type="gramStart"/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proofErr w:type="gramEnd"/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гор. </w:t>
      </w:r>
      <w:proofErr w:type="gramStart"/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Южно-Сахалинске</w:t>
      </w:r>
      <w:proofErr w:type="gramEnd"/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10.02.2011 г.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контактный телефон, данные документа, удостоверяющего личность)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Добываемый вид _____</w:t>
      </w:r>
      <w:r w:rsidR="005C30C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443BAA" w:rsidRPr="005C30C5">
        <w:rPr>
          <w:rFonts w:ascii="Times New Roman" w:hAnsi="Times New Roman" w:cs="Times New Roman"/>
          <w:b/>
          <w:sz w:val="24"/>
          <w:szCs w:val="24"/>
          <w:u w:val="single"/>
        </w:rPr>
        <w:t>лебедь-кликун (</w:t>
      </w:r>
      <w:r w:rsidR="00443BAA" w:rsidRPr="005C30C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Cygnus</w:t>
      </w:r>
      <w:r w:rsidR="00443BAA" w:rsidRPr="005C30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443BAA" w:rsidRPr="005C30C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cygnus</w:t>
      </w:r>
      <w:proofErr w:type="spellEnd"/>
      <w:r w:rsidR="00443BAA" w:rsidRPr="005C30C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443BA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(русское и латинское бинарное название вида</w:t>
      </w:r>
      <w:proofErr w:type="gramEnd"/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животного или растения,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его описание)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="00443BA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443BAA"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 (одна) особь</w:t>
      </w:r>
      <w:r w:rsidR="00443BA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 w:rsidR="00443BAA" w:rsidRPr="00443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_______________________</w:t>
      </w:r>
      <w:r w:rsidR="00443BAA"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ручной отлов</w:t>
      </w: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(названия орудий добывания)</w:t>
      </w:r>
    </w:p>
    <w:p w:rsidR="00E61147" w:rsidRPr="0044460E" w:rsidRDefault="00443BAA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добывания</w:t>
      </w:r>
      <w:r w:rsidR="005C30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Сахалинская область,</w:t>
      </w:r>
      <w:r w:rsidRPr="005C30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Холмский район, с. </w:t>
      </w:r>
      <w:proofErr w:type="gramStart"/>
      <w:r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Костромское</w:t>
      </w:r>
      <w:proofErr w:type="gramEnd"/>
      <w:r w:rsidR="005C30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(административный район Сахалинской области, населенный пункт)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добывания ______</w:t>
      </w:r>
      <w:r w:rsidR="005C30C5" w:rsidRPr="005C30C5">
        <w:rPr>
          <w:rFonts w:ascii="Times New Roman" w:hAnsi="Times New Roman" w:cs="Times New Roman"/>
        </w:rPr>
        <w:t xml:space="preserve"> </w:t>
      </w:r>
      <w:r w:rsidR="005C30C5" w:rsidRPr="005C30C5">
        <w:rPr>
          <w:rFonts w:ascii="Times New Roman" w:hAnsi="Times New Roman" w:cs="Times New Roman"/>
          <w:b/>
          <w:u w:val="single"/>
        </w:rPr>
        <w:t xml:space="preserve">с  </w:t>
      </w:r>
      <w:r w:rsidR="005C30C5" w:rsidRPr="005C30C5">
        <w:rPr>
          <w:rFonts w:ascii="Times New Roman" w:hAnsi="Times New Roman" w:cs="Times New Roman"/>
          <w:b/>
          <w:sz w:val="24"/>
          <w:szCs w:val="24"/>
          <w:u w:val="single"/>
        </w:rPr>
        <w:t>27 мая 2020 г. по 28 мая 2020 г.</w:t>
      </w:r>
      <w:r w:rsidR="005C30C5" w:rsidRPr="00E666A1">
        <w:rPr>
          <w:rFonts w:ascii="Times New Roman" w:hAnsi="Times New Roman" w:cs="Times New Roman"/>
          <w:sz w:val="24"/>
          <w:szCs w:val="24"/>
        </w:rPr>
        <w:t xml:space="preserve">  </w:t>
      </w:r>
      <w:r w:rsidR="005C30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E61147" w:rsidRPr="005C30C5" w:rsidRDefault="00E61147" w:rsidP="005C30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добывания и дальнейшего использования</w:t>
      </w:r>
      <w:r w:rsidR="005C30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30C5" w:rsidRPr="005C30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спасение жизни животного, передача для содержания в неволе в связи с невозможностью проживания в природной среде для реабилитации и последующего выпуска в естественную среду обитания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0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ФИО, должность лица, ответственного за добывание</w:t>
      </w: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</w:t>
      </w:r>
      <w:r w:rsidR="005C30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C30C5" w:rsidRPr="005C30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*******</w:t>
      </w: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5C30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М.П.  (личная подпись заявителя)                      (ФИО)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 20___ г.».</w:t>
      </w:r>
    </w:p>
    <w:p w:rsidR="00E61147" w:rsidRDefault="00E61147" w:rsidP="00E611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A728F" w:rsidRDefault="00DA728F"/>
    <w:sectPr w:rsidR="00DA7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7CB"/>
    <w:rsid w:val="000357CB"/>
    <w:rsid w:val="00443BAA"/>
    <w:rsid w:val="005C30C5"/>
    <w:rsid w:val="00DA728F"/>
    <w:rsid w:val="00DA796B"/>
    <w:rsid w:val="00E6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825AA44D570C499951C397BDB9961B1B116DC8939BEFD5CFAA000A61A140D76177E4A24A536409C9D01D96D750B6656DC07C820FB5AD5F5AC65CD35JE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25AA44D570C499951C397BDB9961B1B116DC8937BAFF5FFCA000A61A140D76177E4A24A536409C9D01D96D750B6656DC07C820FB5AD5F5AC65CD35JE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1F115-E424-4CC7-996C-CE157AED2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Людмила Викторовна</dc:creator>
  <cp:keywords/>
  <dc:description/>
  <cp:lastModifiedBy>Данилова Людмила Викторовна</cp:lastModifiedBy>
  <cp:revision>4</cp:revision>
  <cp:lastPrinted>2021-01-11T23:48:00Z</cp:lastPrinted>
  <dcterms:created xsi:type="dcterms:W3CDTF">2021-01-11T23:24:00Z</dcterms:created>
  <dcterms:modified xsi:type="dcterms:W3CDTF">2021-01-11T23:51:00Z</dcterms:modified>
</cp:coreProperties>
</file>