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Агентство лесного и охотничьего хозяйства</w:t>
      </w:r>
      <w:bookmarkStart w:id="0" w:name="_GoBack"/>
      <w:bookmarkEnd w:id="0"/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Сахалинской области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от________________________________________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выдать разрешение на добывание объектов </w:t>
      </w:r>
      <w:hyperlink r:id="rId5" w:history="1">
        <w:r w:rsidRPr="0044460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животного</w:t>
        </w:r>
      </w:hyperlink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6" w:history="1">
        <w:r w:rsidRPr="0044460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растительного</w:t>
        </w:r>
      </w:hyperlink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мира, занесенных в Красную книгу Сахалинской области, на имя ______________________________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44460E">
        <w:rPr>
          <w:rFonts w:ascii="Times New Roman" w:eastAsia="Times New Roman" w:hAnsi="Times New Roman" w:cs="Times New Roman"/>
          <w:sz w:val="20"/>
          <w:szCs w:val="20"/>
          <w:lang w:eastAsia="ru-RU"/>
        </w:rPr>
        <w:t>(для юридического лица:</w:t>
      </w:r>
      <w:proofErr w:type="gramEnd"/>
      <w:r w:rsidRPr="0044460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ИНН, наименование, организационно-правовая форма,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60E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местонахождение (почтовый индекс и адрес, телефон);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60E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физического лица: фамилия, имя, отчество, адрес места жительства,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60E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контактный телефон, данные документа, удостоверяющего личность)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Добываемый вид ______________________________________________________________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44460E">
        <w:rPr>
          <w:rFonts w:ascii="Times New Roman" w:eastAsia="Times New Roman" w:hAnsi="Times New Roman" w:cs="Times New Roman"/>
          <w:sz w:val="20"/>
          <w:szCs w:val="20"/>
          <w:lang w:eastAsia="ru-RU"/>
        </w:rPr>
        <w:t>(русское и латинское бинарное название вида</w:t>
      </w:r>
      <w:proofErr w:type="gramEnd"/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60E">
        <w:rPr>
          <w:rFonts w:ascii="Times New Roman" w:eastAsia="Times New Roman" w:hAnsi="Times New Roman" w:cs="Times New Roman"/>
          <w:sz w:val="20"/>
          <w:szCs w:val="20"/>
          <w:lang w:eastAsia="ru-RU"/>
        </w:rPr>
        <w:t>животного или растения,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60E">
        <w:rPr>
          <w:rFonts w:ascii="Times New Roman" w:eastAsia="Times New Roman" w:hAnsi="Times New Roman" w:cs="Times New Roman"/>
          <w:sz w:val="20"/>
          <w:szCs w:val="20"/>
          <w:lang w:eastAsia="ru-RU"/>
        </w:rPr>
        <w:t>а также его описание)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___________________________________________________________________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60E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цифрами и прописью)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_______________________________________________________________________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60E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(названия орудий добывания)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добывания ______________________________________________________________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60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(административный район Сахалинской области, населенный пункт)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добывания ______________________________________________________________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добывания и дальнейшего использования _____________________________________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ФИО, должность лица, ответственного за добывание ________________________________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контактного телефона ____________________________________________________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 _____________________________________________________________________________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60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М.П.  (личная подпись заявителя)                      (ФИО)</w:t>
      </w:r>
    </w:p>
    <w:p w:rsidR="00E61147" w:rsidRPr="0044460E" w:rsidRDefault="00E61147" w:rsidP="00E611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460E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 20___ г.».</w:t>
      </w:r>
    </w:p>
    <w:p w:rsidR="00E61147" w:rsidRDefault="00E61147" w:rsidP="00E611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A728F" w:rsidRDefault="00DA728F"/>
    <w:sectPr w:rsidR="00DA7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7CB"/>
    <w:rsid w:val="000357CB"/>
    <w:rsid w:val="00DA728F"/>
    <w:rsid w:val="00E6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1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1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825AA44D570C499951C397BDB9961B1B116DC8939BEFD5CFAA000A61A140D76177E4A24A536409C9D01D96D750B6656DC07C820FB5AD5F5AC65CD35JEA" TargetMode="External"/><Relationship Id="rId5" Type="http://schemas.openxmlformats.org/officeDocument/2006/relationships/hyperlink" Target="consultantplus://offline/ref=3825AA44D570C499951C397BDB9961B1B116DC8937BAFF5FFCA000A61A140D76177E4A24A536409C9D01D96D750B6656DC07C820FB5AD5F5AC65CD35JE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454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Данилова Людмила Викторовна</dc:creator>
  <cp:keywords/>
  <dc:description/>
  <cp:lastModifiedBy>Данилова Людмила Викторовна</cp:lastModifiedBy>
  <cp:revision>2</cp:revision>
  <dcterms:created xsi:type="dcterms:W3CDTF">2021-01-11T23:24:00Z</dcterms:created>
  <dcterms:modified xsi:type="dcterms:W3CDTF">2021-01-11T23:24:00Z</dcterms:modified>
</cp:coreProperties>
</file>