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97" w:rsidRDefault="00313B97" w:rsidP="007A5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917" w:rsidRPr="00D308B2" w:rsidRDefault="00313B97" w:rsidP="007A5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B2">
        <w:rPr>
          <w:rFonts w:ascii="Times New Roman" w:hAnsi="Times New Roman" w:cs="Times New Roman"/>
          <w:b/>
          <w:sz w:val="28"/>
          <w:szCs w:val="28"/>
        </w:rPr>
        <w:t>Решение о проведении аукциона в</w:t>
      </w:r>
      <w:r w:rsidR="00307C78" w:rsidRPr="00D308B2">
        <w:rPr>
          <w:rFonts w:ascii="Times New Roman" w:hAnsi="Times New Roman" w:cs="Times New Roman"/>
          <w:b/>
          <w:sz w:val="28"/>
          <w:szCs w:val="28"/>
        </w:rPr>
        <w:t xml:space="preserve"> электронной форме</w:t>
      </w:r>
      <w:r w:rsidR="00C15F12" w:rsidRPr="00D308B2">
        <w:rPr>
          <w:rFonts w:ascii="Times New Roman" w:hAnsi="Times New Roman" w:cs="Times New Roman"/>
          <w:b/>
          <w:sz w:val="28"/>
          <w:szCs w:val="28"/>
        </w:rPr>
        <w:t xml:space="preserve"> по продаже права </w:t>
      </w:r>
      <w:r w:rsidR="00D308B2" w:rsidRPr="00D308B2">
        <w:rPr>
          <w:rFonts w:ascii="Times New Roman" w:hAnsi="Times New Roman" w:cs="Times New Roman"/>
          <w:b/>
          <w:sz w:val="28"/>
          <w:szCs w:val="28"/>
        </w:rPr>
        <w:t xml:space="preserve">на заключение договора купли – продажи лесных насаждений для заготовки древесины в границах земель лесного фонда </w:t>
      </w:r>
      <w:proofErr w:type="spellStart"/>
      <w:r w:rsidR="00194552">
        <w:rPr>
          <w:rFonts w:ascii="Times New Roman" w:hAnsi="Times New Roman" w:cs="Times New Roman"/>
          <w:b/>
          <w:sz w:val="28"/>
          <w:szCs w:val="28"/>
        </w:rPr>
        <w:t>Смирныховского</w:t>
      </w:r>
      <w:proofErr w:type="spellEnd"/>
      <w:r w:rsidR="00D308B2" w:rsidRPr="00D308B2">
        <w:rPr>
          <w:rFonts w:ascii="Times New Roman" w:hAnsi="Times New Roman" w:cs="Times New Roman"/>
          <w:b/>
          <w:sz w:val="28"/>
          <w:szCs w:val="28"/>
        </w:rPr>
        <w:t xml:space="preserve"> лесничеств</w:t>
      </w:r>
      <w:r w:rsidR="00194552">
        <w:rPr>
          <w:rFonts w:ascii="Times New Roman" w:hAnsi="Times New Roman" w:cs="Times New Roman"/>
          <w:b/>
          <w:sz w:val="28"/>
          <w:szCs w:val="28"/>
        </w:rPr>
        <w:t>а</w:t>
      </w:r>
    </w:p>
    <w:p w:rsidR="00313B97" w:rsidRDefault="00313B97" w:rsidP="00E56E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3A60" w:rsidRPr="00D308B2" w:rsidRDefault="00194552" w:rsidP="00313B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Агентство лесного и охотничьего хозяйства</w:t>
      </w:r>
      <w:r w:rsidR="000C6AC5" w:rsidRPr="00313B97">
        <w:rPr>
          <w:rFonts w:ascii="Times New Roman" w:hAnsi="Times New Roman" w:cs="Times New Roman"/>
          <w:sz w:val="28"/>
          <w:szCs w:val="28"/>
        </w:rPr>
        <w:t xml:space="preserve"> Сахалинской области </w:t>
      </w:r>
      <w:r w:rsidR="00313B97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Агентство</w:t>
      </w:r>
      <w:r w:rsidR="00313B97">
        <w:rPr>
          <w:rFonts w:ascii="Times New Roman" w:hAnsi="Times New Roman" w:cs="Times New Roman"/>
          <w:sz w:val="28"/>
          <w:szCs w:val="28"/>
        </w:rPr>
        <w:t xml:space="preserve">) </w:t>
      </w:r>
      <w:r w:rsidR="000C6AC5" w:rsidRPr="00313B97">
        <w:rPr>
          <w:rFonts w:ascii="Times New Roman" w:hAnsi="Times New Roman" w:cs="Times New Roman"/>
          <w:sz w:val="28"/>
          <w:szCs w:val="28"/>
        </w:rPr>
        <w:t>уведомляет</w:t>
      </w:r>
      <w:r w:rsidR="00313B97">
        <w:rPr>
          <w:rFonts w:ascii="Times New Roman" w:hAnsi="Times New Roman" w:cs="Times New Roman"/>
          <w:sz w:val="28"/>
          <w:szCs w:val="28"/>
        </w:rPr>
        <w:t xml:space="preserve">, что в соответствии со статьей 78 Лесного кодекса Российской Федерации принято </w:t>
      </w:r>
      <w:r w:rsidR="00313B97" w:rsidRPr="00313B97">
        <w:rPr>
          <w:rFonts w:ascii="Times New Roman" w:hAnsi="Times New Roman" w:cs="Times New Roman"/>
          <w:sz w:val="28"/>
          <w:szCs w:val="28"/>
        </w:rPr>
        <w:t>решени</w:t>
      </w:r>
      <w:r w:rsidR="00CB387E">
        <w:rPr>
          <w:rFonts w:ascii="Times New Roman" w:hAnsi="Times New Roman" w:cs="Times New Roman"/>
          <w:sz w:val="28"/>
          <w:szCs w:val="28"/>
        </w:rPr>
        <w:t>е</w:t>
      </w:r>
      <w:r w:rsidR="00313B97" w:rsidRPr="00313B97">
        <w:rPr>
          <w:rFonts w:ascii="Times New Roman" w:hAnsi="Times New Roman" w:cs="Times New Roman"/>
          <w:sz w:val="28"/>
          <w:szCs w:val="28"/>
        </w:rPr>
        <w:t xml:space="preserve"> о проведении аукциона в электронной форме по продаже </w:t>
      </w:r>
      <w:r w:rsidR="00D308B2" w:rsidRPr="00D308B2">
        <w:rPr>
          <w:rFonts w:ascii="Times New Roman" w:hAnsi="Times New Roman" w:cs="Times New Roman"/>
          <w:sz w:val="28"/>
          <w:szCs w:val="28"/>
        </w:rPr>
        <w:t xml:space="preserve">права на заключение договора купли – продажи лесных насаждений для заготовки древесины в границах земель лесного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Смирныховского</w:t>
      </w:r>
      <w:proofErr w:type="spellEnd"/>
      <w:r w:rsidR="00D308B2" w:rsidRPr="00D308B2">
        <w:rPr>
          <w:rFonts w:ascii="Times New Roman" w:hAnsi="Times New Roman" w:cs="Times New Roman"/>
          <w:sz w:val="28"/>
          <w:szCs w:val="28"/>
        </w:rPr>
        <w:t xml:space="preserve"> лесничеств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D308B2" w:rsidRPr="00D308B2">
        <w:rPr>
          <w:rFonts w:ascii="Times New Roman" w:hAnsi="Times New Roman" w:cs="Times New Roman"/>
          <w:sz w:val="28"/>
          <w:szCs w:val="28"/>
        </w:rPr>
        <w:t xml:space="preserve"> в связи с необходимостью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дровяной </w:t>
      </w:r>
      <w:r w:rsidR="00D308B2" w:rsidRPr="00D308B2">
        <w:rPr>
          <w:rFonts w:ascii="Times New Roman" w:hAnsi="Times New Roman" w:cs="Times New Roman"/>
          <w:sz w:val="28"/>
          <w:szCs w:val="28"/>
        </w:rPr>
        <w:t>древесиной МО городской округ «</w:t>
      </w:r>
      <w:r>
        <w:rPr>
          <w:rFonts w:ascii="Times New Roman" w:hAnsi="Times New Roman" w:cs="Times New Roman"/>
          <w:sz w:val="28"/>
          <w:szCs w:val="28"/>
        </w:rPr>
        <w:t>Смирныховский</w:t>
      </w:r>
      <w:r w:rsidR="00D308B2" w:rsidRPr="00D308B2">
        <w:rPr>
          <w:rFonts w:ascii="Times New Roman" w:hAnsi="Times New Roman" w:cs="Times New Roman"/>
          <w:sz w:val="28"/>
          <w:szCs w:val="28"/>
        </w:rPr>
        <w:t>» Сахалин</w:t>
      </w:r>
      <w:r w:rsidR="00AC54FC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(распоряжение Агентства</w:t>
      </w:r>
      <w:r w:rsidR="00313B97" w:rsidRPr="00D308B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04.06.2021</w:t>
      </w:r>
      <w:r w:rsidR="00313B97" w:rsidRPr="00D308B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393</w:t>
      </w:r>
      <w:r w:rsidR="00313B97" w:rsidRPr="00D308B2">
        <w:rPr>
          <w:rFonts w:ascii="Times New Roman" w:hAnsi="Times New Roman" w:cs="Times New Roman"/>
          <w:sz w:val="28"/>
          <w:szCs w:val="28"/>
        </w:rPr>
        <w:t>-р)</w:t>
      </w:r>
      <w:r w:rsidR="002B510D" w:rsidRPr="00D308B2">
        <w:rPr>
          <w:rFonts w:ascii="Times New Roman" w:hAnsi="Times New Roman" w:cs="Times New Roman"/>
          <w:sz w:val="28"/>
          <w:szCs w:val="28"/>
        </w:rPr>
        <w:t>.</w:t>
      </w:r>
    </w:p>
    <w:p w:rsidR="00D308B2" w:rsidRPr="00D308B2" w:rsidRDefault="00D308B2" w:rsidP="00D308B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8B2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B42D6D">
        <w:rPr>
          <w:rFonts w:ascii="Times New Roman" w:hAnsi="Times New Roman" w:cs="Times New Roman"/>
          <w:b/>
          <w:sz w:val="28"/>
          <w:szCs w:val="28"/>
        </w:rPr>
        <w:t>лесных насаждениях</w:t>
      </w:r>
      <w:r w:rsidRPr="00D308B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55"/>
        <w:gridCol w:w="1361"/>
        <w:gridCol w:w="495"/>
        <w:gridCol w:w="567"/>
        <w:gridCol w:w="425"/>
        <w:gridCol w:w="639"/>
        <w:gridCol w:w="851"/>
        <w:gridCol w:w="708"/>
        <w:gridCol w:w="568"/>
        <w:gridCol w:w="568"/>
        <w:gridCol w:w="779"/>
        <w:gridCol w:w="779"/>
        <w:gridCol w:w="993"/>
        <w:gridCol w:w="764"/>
      </w:tblGrid>
      <w:tr w:rsidR="00D96101" w:rsidRPr="00D96101" w:rsidTr="00B42D6D">
        <w:trPr>
          <w:trHeight w:val="274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Лота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Наименование лесничества,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участкового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лесничества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кварта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9610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выде</w:t>
            </w:r>
            <w:proofErr w:type="spellEnd"/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лян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Пло</w:t>
            </w:r>
            <w:proofErr w:type="spellEnd"/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щадь</w:t>
            </w:r>
            <w:proofErr w:type="spellEnd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общая/ эксплуатационная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Породный состав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 xml:space="preserve">Объем заготовки, </w:t>
            </w:r>
            <w:proofErr w:type="spellStart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  <w:proofErr w:type="spellEnd"/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Форма рубки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Обремене</w:t>
            </w:r>
            <w:proofErr w:type="spellEnd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proofErr w:type="gramEnd"/>
            <w:r w:rsidRPr="00D96101">
              <w:rPr>
                <w:rFonts w:ascii="Times New Roman" w:hAnsi="Times New Roman" w:cs="Times New Roman"/>
                <w:sz w:val="16"/>
                <w:szCs w:val="16"/>
              </w:rPr>
              <w:t xml:space="preserve"> лесных насаждений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(да, нет)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Цена предмета аукциона, исчисленная по ставкам платы, утвержденным постановлением Правительства Российской Федерации от 22.05.2007 г. № 310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Начальная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цена, руб.</w:t>
            </w:r>
          </w:p>
        </w:tc>
      </w:tr>
      <w:tr w:rsidR="00D96101" w:rsidRPr="00D96101" w:rsidTr="00B42D6D">
        <w:trPr>
          <w:trHeight w:val="817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Дело</w:t>
            </w: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вой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Дровяной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01" w:rsidRPr="00D96101" w:rsidRDefault="00D96101" w:rsidP="00D96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786A" w:rsidRPr="00D96101" w:rsidTr="00B42D6D">
        <w:trPr>
          <w:trHeight w:val="32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A" w:rsidRPr="00D96101" w:rsidRDefault="00B9786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D96101" w:rsidRDefault="00BA2E7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Смирныховское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Пограничное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D96101" w:rsidRDefault="00BA2E7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D96101" w:rsidRDefault="00BA2E7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D96101" w:rsidRDefault="003B5AC5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38,38</w:t>
            </w:r>
            <w:r w:rsidR="003B5AC5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86A" w:rsidRPr="00D96101" w:rsidRDefault="00BA2E7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Гарь 2009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86A" w:rsidRPr="00D96101" w:rsidRDefault="003B5AC5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D96101" w:rsidRDefault="00BA2E7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86A" w:rsidRPr="00D96101" w:rsidRDefault="00BA2E7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A" w:rsidRPr="00D96101" w:rsidRDefault="00BA2E7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сплошная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D96101" w:rsidRDefault="00B9786A" w:rsidP="00B97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6A" w:rsidRPr="00B9786A" w:rsidRDefault="001B26EE" w:rsidP="00B978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9221,80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86A" w:rsidRPr="00B9786A" w:rsidRDefault="001B26EE" w:rsidP="00B978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9221,80</w:t>
            </w:r>
          </w:p>
        </w:tc>
      </w:tr>
      <w:tr w:rsidR="00BA2E7A" w:rsidRPr="00D96101" w:rsidTr="00B42D6D">
        <w:trPr>
          <w:trHeight w:val="32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Смирныховское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Пограничное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37,77/ 37,77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Гарь 2009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сплошная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D96101" w:rsidRDefault="00BA2E7A" w:rsidP="00BA2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10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A" w:rsidRPr="00B9786A" w:rsidRDefault="001B26EE" w:rsidP="00BA2E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8442,70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7A" w:rsidRPr="00B9786A" w:rsidRDefault="001B26EE" w:rsidP="00BA2E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8442,70</w:t>
            </w:r>
          </w:p>
        </w:tc>
      </w:tr>
    </w:tbl>
    <w:p w:rsidR="00C317B5" w:rsidRPr="00313B97" w:rsidRDefault="00C317B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C317B5" w:rsidRPr="00313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74"/>
    <w:rsid w:val="000C6AC5"/>
    <w:rsid w:val="00176115"/>
    <w:rsid w:val="001930DD"/>
    <w:rsid w:val="00194552"/>
    <w:rsid w:val="001B26EE"/>
    <w:rsid w:val="001F4700"/>
    <w:rsid w:val="00283D76"/>
    <w:rsid w:val="002B510D"/>
    <w:rsid w:val="00307C78"/>
    <w:rsid w:val="00313B97"/>
    <w:rsid w:val="00362374"/>
    <w:rsid w:val="003B5AC5"/>
    <w:rsid w:val="00475508"/>
    <w:rsid w:val="005054EE"/>
    <w:rsid w:val="006A3A60"/>
    <w:rsid w:val="007729B3"/>
    <w:rsid w:val="007A5917"/>
    <w:rsid w:val="007B4782"/>
    <w:rsid w:val="00811CD5"/>
    <w:rsid w:val="0098051C"/>
    <w:rsid w:val="00AC54FC"/>
    <w:rsid w:val="00B225E0"/>
    <w:rsid w:val="00B42D6D"/>
    <w:rsid w:val="00B9786A"/>
    <w:rsid w:val="00BA2E7A"/>
    <w:rsid w:val="00C15F12"/>
    <w:rsid w:val="00C317B5"/>
    <w:rsid w:val="00C92D63"/>
    <w:rsid w:val="00CB387E"/>
    <w:rsid w:val="00D308B2"/>
    <w:rsid w:val="00D96101"/>
    <w:rsid w:val="00E56EB3"/>
    <w:rsid w:val="00E831B1"/>
    <w:rsid w:val="00F3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BB1FB"/>
  <w15:docId w15:val="{1C931723-DA82-4B1B-BDAF-AE7EFA4D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B5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Сойкин Алексей Владимирович</dc:creator>
  <cp:keywords/>
  <dc:description/>
  <cp:lastModifiedBy>Сойкин Алексей Владимирович</cp:lastModifiedBy>
  <cp:revision>24</cp:revision>
  <cp:lastPrinted>2019-11-24T22:51:00Z</cp:lastPrinted>
  <dcterms:created xsi:type="dcterms:W3CDTF">2018-03-23T00:05:00Z</dcterms:created>
  <dcterms:modified xsi:type="dcterms:W3CDTF">2021-06-04T03:17:00Z</dcterms:modified>
</cp:coreProperties>
</file>